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578" w:rsidRPr="00BF0578" w:rsidRDefault="00BF0578" w:rsidP="00BF0578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 Semibold"/>
          <w:bCs/>
        </w:rPr>
      </w:pPr>
      <w:r w:rsidRPr="00BF0578">
        <w:rPr>
          <w:rFonts w:ascii="Segoe UI Semibold" w:hAnsi="Segoe UI Semibold" w:cs="Segoe UI Semibold"/>
          <w:bCs/>
        </w:rPr>
        <w:t>Suggested Specification</w:t>
      </w:r>
      <w:r w:rsidR="006A76AB">
        <w:rPr>
          <w:rFonts w:ascii="Segoe UI Semibold" w:hAnsi="Segoe UI Semibold" w:cs="Segoe UI Semibold"/>
          <w:bCs/>
        </w:rPr>
        <w:t>: SL-TE-E, SL-TH-E</w:t>
      </w:r>
    </w:p>
    <w:p w:rsidR="00BF0578" w:rsidRDefault="00BF0578" w:rsidP="00BF0578">
      <w:pPr>
        <w:autoSpaceDE w:val="0"/>
        <w:autoSpaceDN w:val="0"/>
        <w:adjustRightInd w:val="0"/>
        <w:spacing w:after="0" w:line="240" w:lineRule="auto"/>
        <w:rPr>
          <w:rFonts w:ascii="SegoeUI-Semilight" w:eastAsia="SegoeUI-Semilight" w:hAnsi="SegoeUI-SemiBold" w:cs="SegoeUI-Semilight"/>
          <w:color w:val="000000"/>
          <w:sz w:val="16"/>
          <w:szCs w:val="16"/>
        </w:rPr>
      </w:pPr>
    </w:p>
    <w:p w:rsidR="00EE53AC" w:rsidRDefault="00EE53AC" w:rsidP="00EE53AC">
      <w:pPr>
        <w:autoSpaceDE w:val="0"/>
        <w:autoSpaceDN w:val="0"/>
        <w:adjustRightInd w:val="0"/>
        <w:spacing w:after="0" w:line="240" w:lineRule="auto"/>
        <w:rPr>
          <w:rFonts w:ascii="SegoeUI-SemiBold" w:hAnsi="SegoeUI-SemiBold" w:cs="SegoeUI-SemiBold"/>
          <w:b/>
          <w:bCs/>
          <w:color w:val="F57920"/>
          <w:sz w:val="20"/>
          <w:szCs w:val="20"/>
        </w:rPr>
      </w:pPr>
    </w:p>
    <w:p w:rsidR="00E62360" w:rsidRPr="006A76AB" w:rsidRDefault="00E62360" w:rsidP="00E62360">
      <w:p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6A76AB">
        <w:rPr>
          <w:rFonts w:ascii="SegoeUI-Semilight" w:eastAsia="SegoeUI-Semilight" w:cs="SegoeUI-Semilight"/>
        </w:rPr>
        <w:t xml:space="preserve">The </w:t>
      </w:r>
      <w:proofErr w:type="spellStart"/>
      <w:r w:rsidRPr="006A76AB">
        <w:rPr>
          <w:rFonts w:ascii="SegoeUI-Semilight" w:eastAsia="SegoeUI-Semilight" w:cs="SegoeUI-Semilight"/>
        </w:rPr>
        <w:t>SafeLED</w:t>
      </w:r>
      <w:proofErr w:type="spellEnd"/>
      <w:r w:rsidRPr="006A76AB">
        <w:rPr>
          <w:rFonts w:ascii="SegoeUI-Semilight" w:eastAsia="SegoeUI-Semilight" w:cs="SegoeUI-Semilight"/>
        </w:rPr>
        <w:t xml:space="preserve"> TE-E and TH-E li</w:t>
      </w:r>
      <w:r w:rsidR="006A76AB">
        <w:rPr>
          <w:rFonts w:ascii="SegoeUI-Semilight" w:eastAsia="SegoeUI-Semilight" w:cs="SegoeUI-Semilight"/>
        </w:rPr>
        <w:t xml:space="preserve">ghts include numerous technical </w:t>
      </w:r>
      <w:r w:rsidRPr="006A76AB">
        <w:rPr>
          <w:rFonts w:ascii="SegoeUI-Semilight" w:eastAsia="SegoeUI-Semilight" w:cs="SegoeUI-Semilight"/>
        </w:rPr>
        <w:t>benefits:</w:t>
      </w:r>
    </w:p>
    <w:p w:rsidR="00E62360" w:rsidRPr="006A76AB" w:rsidRDefault="00E62360" w:rsidP="006A76A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6A76AB">
        <w:rPr>
          <w:rFonts w:ascii="SegoeUI-Semilight" w:eastAsia="SegoeUI-Semilight" w:cs="SegoeUI-Semilight"/>
        </w:rPr>
        <w:t>Taxiway elevated edge omnidirectional blue LED light.</w:t>
      </w:r>
    </w:p>
    <w:p w:rsidR="00E62360" w:rsidRPr="006A76AB" w:rsidRDefault="00E62360" w:rsidP="006A76A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6A76AB">
        <w:rPr>
          <w:rFonts w:ascii="SegoeUI-Semilight" w:eastAsia="SegoeUI-Semilight" w:cs="SegoeUI-Semilight"/>
        </w:rPr>
        <w:t>Taxiway elevated edge omnidirec</w:t>
      </w:r>
      <w:r w:rsidR="006A76AB" w:rsidRPr="006A76AB">
        <w:rPr>
          <w:rFonts w:ascii="SegoeUI-Semilight" w:eastAsia="SegoeUI-Semilight" w:cs="SegoeUI-Semilight"/>
        </w:rPr>
        <w:t xml:space="preserve">tional for intermediate holding </w:t>
      </w:r>
      <w:r w:rsidRPr="006A76AB">
        <w:rPr>
          <w:rFonts w:ascii="SegoeUI-Semilight" w:eastAsia="SegoeUI-Semilight" w:cs="SegoeUI-Semilight"/>
        </w:rPr>
        <w:t>position yellow LED light.</w:t>
      </w:r>
    </w:p>
    <w:p w:rsidR="00E62360" w:rsidRPr="006A76AB" w:rsidRDefault="00E62360" w:rsidP="006A76A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6A76AB">
        <w:rPr>
          <w:rFonts w:ascii="SegoeUI-Semilight" w:eastAsia="SegoeUI-Semilight" w:cs="SegoeUI-Semilight"/>
        </w:rPr>
        <w:t>The electronic components</w:t>
      </w:r>
      <w:r w:rsidR="006A76AB" w:rsidRPr="006A76AB">
        <w:rPr>
          <w:rFonts w:ascii="SegoeUI-Semilight" w:eastAsia="SegoeUI-Semilight" w:cs="SegoeUI-Semilight"/>
        </w:rPr>
        <w:t xml:space="preserve"> are encapsulated in waterproof </w:t>
      </w:r>
      <w:r w:rsidRPr="006A76AB">
        <w:rPr>
          <w:rFonts w:ascii="SegoeUI-Semilight" w:eastAsia="SegoeUI-Semilight" w:cs="SegoeUI-Semilight"/>
        </w:rPr>
        <w:t>polyurethane.</w:t>
      </w:r>
    </w:p>
    <w:p w:rsidR="00E62360" w:rsidRPr="006A76AB" w:rsidRDefault="00E62360" w:rsidP="006A76A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6A76AB">
        <w:rPr>
          <w:rFonts w:ascii="SegoeUI-Semilight" w:eastAsia="SegoeUI-Semilight" w:cs="SegoeUI-Semilight"/>
        </w:rPr>
        <w:t>Over voltage surge and lightning protection.</w:t>
      </w:r>
    </w:p>
    <w:p w:rsidR="00E62360" w:rsidRPr="006A76AB" w:rsidRDefault="00E62360" w:rsidP="006A76A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6A76AB">
        <w:rPr>
          <w:rFonts w:ascii="SegoeUI-Semilight" w:eastAsia="SegoeUI-Semilight" w:cs="SegoeUI-Semilight"/>
        </w:rPr>
        <w:t>The optical head of the fitting ca</w:t>
      </w:r>
      <w:r w:rsidR="006A76AB" w:rsidRPr="006A76AB">
        <w:rPr>
          <w:rFonts w:ascii="SegoeUI-Semilight" w:eastAsia="SegoeUI-Semilight" w:cs="SegoeUI-Semilight"/>
        </w:rPr>
        <w:t xml:space="preserve">n be adjusted for maximal light </w:t>
      </w:r>
      <w:r w:rsidRPr="006A76AB">
        <w:rPr>
          <w:rFonts w:ascii="SegoeUI-Semilight" w:eastAsia="SegoeUI-Semilight" w:cs="SegoeUI-Semilight"/>
        </w:rPr>
        <w:t>performance.</w:t>
      </w:r>
    </w:p>
    <w:p w:rsidR="00E62360" w:rsidRPr="006A76AB" w:rsidRDefault="00E62360" w:rsidP="006A76A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6A76AB">
        <w:rPr>
          <w:rFonts w:ascii="SegoeUI-Semilight" w:eastAsia="SegoeUI-Semilight" w:cs="SegoeUI-Semilight"/>
        </w:rPr>
        <w:t>The optical dome is made of glass.</w:t>
      </w:r>
    </w:p>
    <w:p w:rsidR="00E62360" w:rsidRPr="006A76AB" w:rsidRDefault="00E62360" w:rsidP="006A76A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6A76AB">
        <w:rPr>
          <w:rFonts w:ascii="SegoeUI-Semilight" w:eastAsia="SegoeUI-Semilight" w:cs="SegoeUI-Semilight"/>
        </w:rPr>
        <w:t>Can be powered by an isolatin</w:t>
      </w:r>
      <w:r w:rsidR="006A76AB" w:rsidRPr="006A76AB">
        <w:rPr>
          <w:rFonts w:ascii="SegoeUI-Semilight" w:eastAsia="SegoeUI-Semilight" w:cs="SegoeUI-Semilight"/>
        </w:rPr>
        <w:t xml:space="preserve">g transformer on a standard AGL </w:t>
      </w:r>
      <w:r w:rsidRPr="006A76AB">
        <w:rPr>
          <w:rFonts w:ascii="SegoeUI-Semilight" w:eastAsia="SegoeUI-Semilight" w:cs="SegoeUI-Semilight"/>
        </w:rPr>
        <w:t>primary loop or a parallel system.</w:t>
      </w:r>
    </w:p>
    <w:p w:rsidR="00E62360" w:rsidRPr="006A76AB" w:rsidRDefault="00E62360" w:rsidP="006A76A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6A76AB">
        <w:rPr>
          <w:rFonts w:ascii="SegoeUI-Semilight" w:eastAsia="SegoeUI-Semilight" w:cs="SegoeUI-Semilight"/>
        </w:rPr>
        <w:t xml:space="preserve">CCR can detect LED failure due to </w:t>
      </w:r>
      <w:r w:rsidR="006A76AB" w:rsidRPr="006A76AB">
        <w:rPr>
          <w:rFonts w:ascii="SegoeUI-Semilight" w:eastAsia="SegoeUI-Semilight" w:cs="SegoeUI-Semilight"/>
        </w:rPr>
        <w:t xml:space="preserve">fail open technology (on series </w:t>
      </w:r>
      <w:r w:rsidRPr="006A76AB">
        <w:rPr>
          <w:rFonts w:ascii="SegoeUI-Semilight" w:eastAsia="SegoeUI-Semilight" w:cs="SegoeUI-Semilight"/>
        </w:rPr>
        <w:t>circuit).</w:t>
      </w:r>
    </w:p>
    <w:p w:rsidR="00E62360" w:rsidRPr="006A76AB" w:rsidRDefault="00E62360" w:rsidP="006A76A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6A76AB">
        <w:rPr>
          <w:rFonts w:ascii="SegoeUI-Semilight" w:eastAsia="SegoeUI-Semilight" w:cs="SegoeUI-Semilight"/>
        </w:rPr>
        <w:t>The LED fitting follows the same lig</w:t>
      </w:r>
      <w:r w:rsidR="006A76AB" w:rsidRPr="006A76AB">
        <w:rPr>
          <w:rFonts w:ascii="SegoeUI-Semilight" w:eastAsia="SegoeUI-Semilight" w:cs="SegoeUI-Semilight"/>
        </w:rPr>
        <w:t xml:space="preserve">ht intensity curve as a halogen </w:t>
      </w:r>
      <w:r w:rsidRPr="006A76AB">
        <w:rPr>
          <w:rFonts w:ascii="SegoeUI-Semilight" w:eastAsia="SegoeUI-Semilight" w:cs="SegoeUI-Semilight"/>
        </w:rPr>
        <w:t>lamp with the different CCR levels (on series circuit).</w:t>
      </w:r>
    </w:p>
    <w:p w:rsidR="00E62360" w:rsidRPr="006A76AB" w:rsidRDefault="00E62360" w:rsidP="006A76A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6A76AB">
        <w:rPr>
          <w:rFonts w:ascii="SegoeUI-Semilight" w:eastAsia="SegoeUI-Semilight" w:cs="SegoeUI-Semilight"/>
        </w:rPr>
        <w:t>Long LED life time depending on operation.</w:t>
      </w:r>
    </w:p>
    <w:p w:rsidR="00E62360" w:rsidRPr="006A76AB" w:rsidRDefault="00E62360" w:rsidP="006A76A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6A76AB">
        <w:rPr>
          <w:rFonts w:ascii="SegoeUI-Semilight" w:eastAsia="SegoeUI-Semilight" w:cs="SegoeUI-Semilight"/>
        </w:rPr>
        <w:t xml:space="preserve">All external parts are made of </w:t>
      </w:r>
      <w:r w:rsidR="006A76AB" w:rsidRPr="006A76AB">
        <w:rPr>
          <w:rFonts w:ascii="SegoeUI-Semilight" w:eastAsia="SegoeUI-Semilight" w:cs="SegoeUI-Semilight"/>
        </w:rPr>
        <w:t>anodized</w:t>
      </w:r>
      <w:r w:rsidRPr="006A76AB">
        <w:rPr>
          <w:rFonts w:ascii="SegoeUI-Semilight" w:eastAsia="SegoeUI-Semilight" w:cs="SegoeUI-Semilight"/>
        </w:rPr>
        <w:t xml:space="preserve"> </w:t>
      </w:r>
      <w:r w:rsidR="006A76AB" w:rsidRPr="006A76AB">
        <w:rPr>
          <w:rFonts w:ascii="SegoeUI-Semilight" w:eastAsia="SegoeUI-Semilight" w:cs="SegoeUI-Semilight"/>
        </w:rPr>
        <w:t>aluminum</w:t>
      </w:r>
      <w:r w:rsidRPr="006A76AB">
        <w:rPr>
          <w:rFonts w:ascii="SegoeUI-Semilight" w:eastAsia="SegoeUI-Semilight" w:cs="SegoeUI-Semilight"/>
        </w:rPr>
        <w:t xml:space="preserve"> alloy casting.</w:t>
      </w:r>
    </w:p>
    <w:p w:rsidR="009D6C78" w:rsidRPr="006A76AB" w:rsidRDefault="00E62360" w:rsidP="006A76A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6A76AB">
        <w:rPr>
          <w:rFonts w:ascii="SegoeUI-Semilight" w:eastAsia="SegoeUI-Semilight" w:cs="SegoeUI-Semilight"/>
        </w:rPr>
        <w:t>All fixings and fastenings are stainless steel.</w:t>
      </w:r>
    </w:p>
    <w:p w:rsidR="006A76AB" w:rsidRPr="006A76AB" w:rsidRDefault="006A76AB" w:rsidP="006A76A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6A76AB">
        <w:rPr>
          <w:rFonts w:ascii="SegoeUI-Semilight" w:eastAsia="SegoeUI-Semilight" w:cs="SegoeUI-Semilight"/>
        </w:rPr>
        <w:t>The weight of the fitting is less than 2.7 kg.</w:t>
      </w:r>
    </w:p>
    <w:p w:rsidR="006A76AB" w:rsidRPr="006A76AB" w:rsidRDefault="006A76AB" w:rsidP="006A76A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6A76AB">
        <w:rPr>
          <w:rFonts w:ascii="SegoeUI-Semilight" w:eastAsia="SegoeUI-Semilight" w:cs="SegoeUI-Semilight"/>
        </w:rPr>
        <w:t>The fitting is designed to allow easy maintenance.</w:t>
      </w:r>
    </w:p>
    <w:p w:rsidR="006A76AB" w:rsidRPr="006A76AB" w:rsidRDefault="006A76AB" w:rsidP="006A76A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6A76AB">
        <w:rPr>
          <w:rFonts w:ascii="SegoeUI-Semilight" w:eastAsia="SegoeUI-Semilight" w:cs="SegoeUI-Semilight"/>
        </w:rPr>
        <w:t>Supplied as an option with FAA connector.</w:t>
      </w:r>
    </w:p>
    <w:p w:rsidR="006A76AB" w:rsidRPr="006A76AB" w:rsidRDefault="006A76AB" w:rsidP="006A76A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6A76AB">
        <w:rPr>
          <w:rFonts w:ascii="SegoeUI-Semilight" w:eastAsia="SegoeUI-Semilight" w:cs="SegoeUI-Semilight"/>
        </w:rPr>
        <w:t>Frangibility complies with FAA.</w:t>
      </w:r>
    </w:p>
    <w:p w:rsidR="006A76AB" w:rsidRPr="006A76AB" w:rsidRDefault="006A76AB" w:rsidP="006A76A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6A76AB">
        <w:rPr>
          <w:rFonts w:ascii="SegoeUI-Semilight" w:eastAsia="SegoeUI-Semilight" w:cs="SegoeUI-Semilight"/>
        </w:rPr>
        <w:t>The total power consumption is lower than 7.5 W.</w:t>
      </w:r>
    </w:p>
    <w:p w:rsidR="006A76AB" w:rsidRPr="006A76AB" w:rsidRDefault="006A76AB" w:rsidP="006A76A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6A76AB">
        <w:rPr>
          <w:rFonts w:ascii="SegoeUI-Semilight" w:eastAsia="SegoeUI-Semilight" w:cs="SegoeUI-Semilight"/>
        </w:rPr>
        <w:t>Acts as a halogen lamp and does not pulsate due to resistive load.</w:t>
      </w:r>
    </w:p>
    <w:p w:rsidR="00127583" w:rsidRPr="00676478" w:rsidRDefault="006A76AB" w:rsidP="006764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6A76AB">
        <w:rPr>
          <w:rFonts w:ascii="SegoeUI-Semilight" w:eastAsia="SegoeUI-Semilight" w:cs="SegoeUI-Semilight"/>
        </w:rPr>
        <w:t>Backwards</w:t>
      </w:r>
      <w:r w:rsidRPr="006A76AB">
        <w:rPr>
          <w:rFonts w:ascii="SegoeUI-Semilight" w:eastAsia="SegoeUI-Semilight" w:cs="SegoeUI-Semilight"/>
        </w:rPr>
        <w:t xml:space="preserve"> compatible with halogen lamps. </w:t>
      </w:r>
      <w:bookmarkStart w:id="0" w:name="_GoBack"/>
      <w:bookmarkEnd w:id="0"/>
    </w:p>
    <w:p w:rsidR="006A76AB" w:rsidRPr="006A76AB" w:rsidRDefault="006A76AB" w:rsidP="00127583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SegoeUI-Semilight" w:eastAsia="SegoeUI-Semilight" w:cs="SegoeUI-Semilight"/>
        </w:rPr>
      </w:pPr>
      <w:r w:rsidRPr="006A76AB">
        <w:rPr>
          <w:rFonts w:ascii="SegoeUI-Semilight" w:eastAsia="SegoeUI-Semilight" w:cs="SegoeUI-Semilight"/>
        </w:rPr>
        <w:t>The light is in compliance with standards:</w:t>
      </w:r>
    </w:p>
    <w:p w:rsidR="006A76AB" w:rsidRPr="006A76AB" w:rsidRDefault="006A76AB" w:rsidP="006A76A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  <w:lang w:val="fr-FR"/>
        </w:rPr>
      </w:pPr>
      <w:r w:rsidRPr="006A76AB">
        <w:rPr>
          <w:rFonts w:ascii="SegoeUI-Semilight" w:eastAsia="SegoeUI-Semilight" w:cs="SegoeUI-Semilight"/>
          <w:lang w:val="fr-FR"/>
        </w:rPr>
        <w:t xml:space="preserve">ICAO: Annex 14 Volume I </w:t>
      </w:r>
      <w:proofErr w:type="spellStart"/>
      <w:r w:rsidRPr="006A76AB">
        <w:rPr>
          <w:rFonts w:ascii="SegoeUI-Semilight" w:eastAsia="SegoeUI-Semilight" w:cs="SegoeUI-Semilight"/>
          <w:lang w:val="fr-FR"/>
        </w:rPr>
        <w:t>Paragraphs</w:t>
      </w:r>
      <w:proofErr w:type="spellEnd"/>
      <w:r w:rsidRPr="006A76AB">
        <w:rPr>
          <w:rFonts w:ascii="SegoeUI-Semilight" w:eastAsia="SegoeUI-Semilight" w:cs="SegoeUI-Semilight"/>
          <w:lang w:val="fr-FR"/>
        </w:rPr>
        <w:t xml:space="preserve"> 5.3.17.</w:t>
      </w:r>
    </w:p>
    <w:p w:rsidR="006A76AB" w:rsidRPr="006A76AB" w:rsidRDefault="006A76AB" w:rsidP="006A76A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  <w:lang w:val="fr-FR"/>
        </w:rPr>
      </w:pPr>
      <w:r w:rsidRPr="006A76AB">
        <w:rPr>
          <w:rFonts w:ascii="SegoeUI-Semilight" w:eastAsia="SegoeUI-Semilight" w:cs="SegoeUI-Semilight"/>
          <w:lang w:val="fr-FR"/>
        </w:rPr>
        <w:t>FAA: AC150/5345-46D. L-861T.</w:t>
      </w:r>
    </w:p>
    <w:p w:rsidR="006A76AB" w:rsidRPr="006A76AB" w:rsidRDefault="006A76AB" w:rsidP="006A76A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6A76AB">
        <w:rPr>
          <w:rFonts w:ascii="SegoeUI-Semilight" w:eastAsia="SegoeUI-Semilight" w:cs="SegoeUI-Semilight"/>
        </w:rPr>
        <w:t>FAA: Engineering Brief N</w:t>
      </w:r>
      <w:r w:rsidRPr="006A76AB">
        <w:rPr>
          <w:rFonts w:ascii="SegoeUI-Semilight" w:eastAsia="SegoeUI-Semilight" w:cs="SegoeUI-Semilight"/>
        </w:rPr>
        <w:t xml:space="preserve">o 67C: Light Sources other than Incandescent and Xenon for </w:t>
      </w:r>
      <w:r w:rsidRPr="006A76AB">
        <w:rPr>
          <w:rFonts w:ascii="SegoeUI-Semilight" w:eastAsia="SegoeUI-Semilight" w:cs="SegoeUI-Semilight"/>
        </w:rPr>
        <w:t>A</w:t>
      </w:r>
      <w:r w:rsidRPr="006A76AB">
        <w:rPr>
          <w:rFonts w:ascii="SegoeUI-Semilight" w:eastAsia="SegoeUI-Semilight" w:cs="SegoeUI-Semilight"/>
        </w:rPr>
        <w:t xml:space="preserve">irport Lighting and Obstruction </w:t>
      </w:r>
      <w:r w:rsidRPr="006A76AB">
        <w:rPr>
          <w:rFonts w:ascii="SegoeUI-Semilight" w:eastAsia="SegoeUI-Semilight" w:cs="SegoeUI-Semilight"/>
        </w:rPr>
        <w:t>Lighting Fixtures.</w:t>
      </w:r>
    </w:p>
    <w:p w:rsidR="006A76AB" w:rsidRPr="006A76AB" w:rsidRDefault="006A76AB" w:rsidP="006A76A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6A76AB">
        <w:rPr>
          <w:rFonts w:ascii="SegoeUI-Semilight" w:eastAsia="SegoeUI-Semilight" w:cs="SegoeUI-Semilight"/>
        </w:rPr>
        <w:t>IEC 61827.</w:t>
      </w:r>
    </w:p>
    <w:p w:rsidR="006A76AB" w:rsidRPr="006A76AB" w:rsidRDefault="006A76AB" w:rsidP="006A76A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6A76AB">
        <w:rPr>
          <w:rFonts w:ascii="SegoeUI-Semilight" w:eastAsia="SegoeUI-Semilight" w:cs="SegoeUI-Semilight"/>
        </w:rPr>
        <w:t>NATO: STANAG 3316.</w:t>
      </w:r>
    </w:p>
    <w:p w:rsidR="006A76AB" w:rsidRPr="006A76AB" w:rsidRDefault="006A76AB" w:rsidP="006A76A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6A76AB">
        <w:rPr>
          <w:rFonts w:ascii="SegoeUI-Semilight" w:eastAsia="SegoeUI-Semilight" w:cs="SegoeUI-Semilight"/>
        </w:rPr>
        <w:t>STAC.</w:t>
      </w:r>
    </w:p>
    <w:p w:rsidR="006A76AB" w:rsidRPr="006A76AB" w:rsidRDefault="006A76AB" w:rsidP="006A76A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hAnsi="SegoeUI-SemiBold" w:cs="SegoeUI-Semilight"/>
          <w:b/>
          <w:color w:val="000000"/>
        </w:rPr>
      </w:pPr>
      <w:r w:rsidRPr="006A76AB">
        <w:rPr>
          <w:rFonts w:ascii="SegoeUI-Semilight" w:eastAsia="SegoeUI-Semilight" w:cs="SegoeUI-Semilight"/>
        </w:rPr>
        <w:t>MOS 139: Paragraphs 9, 13, 22, 2.</w:t>
      </w:r>
    </w:p>
    <w:sectPr w:rsidR="006A76AB" w:rsidRPr="006A7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UI-Semiligh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UI-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076D1"/>
    <w:multiLevelType w:val="hybridMultilevel"/>
    <w:tmpl w:val="09DA49FC"/>
    <w:lvl w:ilvl="0" w:tplc="E09E87D8"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51CFB"/>
    <w:multiLevelType w:val="hybridMultilevel"/>
    <w:tmpl w:val="DF101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53319"/>
    <w:multiLevelType w:val="hybridMultilevel"/>
    <w:tmpl w:val="F190B2AC"/>
    <w:lvl w:ilvl="0" w:tplc="E09E87D8">
      <w:numFmt w:val="bullet"/>
      <w:lvlText w:val="•"/>
      <w:lvlJc w:val="left"/>
      <w:pPr>
        <w:ind w:left="36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578"/>
    <w:rsid w:val="00127583"/>
    <w:rsid w:val="005577D4"/>
    <w:rsid w:val="00676478"/>
    <w:rsid w:val="006A76AB"/>
    <w:rsid w:val="009D6C78"/>
    <w:rsid w:val="00BF0578"/>
    <w:rsid w:val="00E62360"/>
    <w:rsid w:val="00EE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0653A"/>
  <w15:chartTrackingRefBased/>
  <w15:docId w15:val="{80A6758B-B34D-4B86-8750-0A74AAEE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Munroe</dc:creator>
  <cp:keywords/>
  <dc:description/>
  <cp:lastModifiedBy>Angela Munroe</cp:lastModifiedBy>
  <cp:revision>4</cp:revision>
  <dcterms:created xsi:type="dcterms:W3CDTF">2018-07-17T20:18:00Z</dcterms:created>
  <dcterms:modified xsi:type="dcterms:W3CDTF">2018-07-17T20:19:00Z</dcterms:modified>
</cp:coreProperties>
</file>